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4"/>
        <w:gridCol w:w="945"/>
        <w:gridCol w:w="6329"/>
      </w:tblGrid>
      <w:tr w:rsidR="00577D91" w14:paraId="78D0187D" w14:textId="77777777" w:rsidTr="0009228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ADB" w14:textId="18355FC5" w:rsidR="00577D91" w:rsidRPr="00577D91" w:rsidRDefault="00577D91" w:rsidP="00577D91">
            <w:pPr>
              <w:widowControl/>
              <w:wordWrap/>
              <w:autoSpaceDE/>
              <w:autoSpaceDN/>
              <w:ind w:left="70" w:right="70"/>
              <w:rPr>
                <w:w w:val="90"/>
                <w:kern w:val="0"/>
                <w:sz w:val="18"/>
              </w:rPr>
            </w:pPr>
            <w:r w:rsidRPr="00577D91">
              <w:rPr>
                <w:rFonts w:hint="eastAsia"/>
                <w:w w:val="90"/>
                <w:kern w:val="0"/>
                <w:sz w:val="18"/>
              </w:rPr>
              <w:t>事務局長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4B5" w14:textId="03F7E9A7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次長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F2BA" w14:textId="0397A90D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A4" w14:textId="30F17180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受付者</w:t>
            </w:r>
          </w:p>
        </w:tc>
        <w:tc>
          <w:tcPr>
            <w:tcW w:w="6329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733EE" w14:textId="2F964044" w:rsidR="00577D91" w:rsidRPr="007B4357" w:rsidRDefault="00577D91" w:rsidP="007B4357">
            <w:pPr>
              <w:widowControl/>
              <w:wordWrap/>
              <w:autoSpaceDE/>
              <w:autoSpaceDN/>
              <w:ind w:firstLineChars="1700" w:firstLine="3740"/>
              <w:rPr>
                <w:kern w:val="0"/>
                <w:sz w:val="22"/>
                <w:szCs w:val="22"/>
                <w:u w:val="single"/>
              </w:rPr>
            </w:pPr>
            <w:r w:rsidRPr="007B4357">
              <w:rPr>
                <w:rFonts w:hint="eastAsia"/>
                <w:kern w:val="0"/>
                <w:sz w:val="22"/>
                <w:szCs w:val="22"/>
              </w:rPr>
              <w:t>受付No.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:rsidR="00577D91" w14:paraId="749F84EB" w14:textId="77777777" w:rsidTr="00092280">
        <w:trPr>
          <w:trHeight w:val="72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5AE2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8A7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9C19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2CA5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4F6A18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</w:tr>
    </w:tbl>
    <w:p w14:paraId="26BB1326" w14:textId="1C737668" w:rsidR="0002023E" w:rsidRDefault="00F377B1">
      <w:pPr>
        <w:widowControl/>
        <w:wordWrap/>
        <w:autoSpaceDE/>
        <w:autoSpaceDN/>
        <w:rPr>
          <w:kern w:val="0"/>
          <w:sz w:val="18"/>
        </w:rPr>
      </w:pPr>
      <w:r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DAD4" wp14:editId="0FA96D5E">
                <wp:simplePos x="0" y="0"/>
                <wp:positionH relativeFrom="column">
                  <wp:posOffset>-254000</wp:posOffset>
                </wp:positionH>
                <wp:positionV relativeFrom="paragraph">
                  <wp:posOffset>220980</wp:posOffset>
                </wp:positionV>
                <wp:extent cx="333375" cy="1838325"/>
                <wp:effectExtent l="0" t="0" r="0" b="0"/>
                <wp:wrapNone/>
                <wp:docPr id="20235759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32218" w14:textId="54CE4053" w:rsidR="00F377B1" w:rsidRPr="00F377B1" w:rsidRDefault="00F377B1" w:rsidP="00F377B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7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※太線のなかだけお書きください。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8D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pt;margin-top:17.4pt;width:26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zGQIAAC4EAAAOAAAAZHJzL2Uyb0RvYy54bWysU11v2yAUfZ+0/4B4X5zPNrPiVFmrTJOi&#10;tlK69ZlgiC0BlwGJnf36XbCbRN2epvkBX7iX+3HOYXHXakWOwvkaTEFHgyElwnAoa7Mv6PeX9ac5&#10;JT4wUzIFRhT0JDy9W378sGhsLsZQgSqFI5jE+LyxBa1CsHmWeV4JzfwArDDolOA0C7h1+6x0rMHs&#10;WmXj4fAma8CV1gEX3uPpQ+eky5RfSsHDk5ReBKIKir2FtLq07uKaLRcs3ztmq5r3bbB/6EKz2mDR&#10;c6oHFhg5uPqPVLrmDjzIMOCgM5Cy5iLNgNOMhu+m2VbMijQLguPtGSb//9Lyx+PWPjsS2i/QIoER&#10;kMb63ONhnKeVTsc/dkrQjxCezrCJNhCOhxP8bmeUcHSN5pP5ZDyLabLLbet8+CpAk2gU1CEtCS12&#10;3PjQhb6FxGIG1rVSiRplSFPQm8lsmC6cPZhcGaxx6TVaod21/QA7KE84l4OOcm/5usbiG+bDM3PI&#10;MY6Cug1PuEgFWAR6i5IK3K+/ncf4ggr2A/+UNKiagvqfB+YEJeqbQVo+j6bTKLO0mc5ux7hx157d&#10;tccc9D2gMEf4RixPZowP6s2UDvQrCnwV66KLGY69FRSrd+Z96LSMD4SL1SoFobAsCxuztTymjoBG&#10;cF/aV+Zsz0BA7h7hTV8sf0dEF9tRsToEkHViKULc4dojj6JMPPcPKKr+ep+iLs98+RsAAP//AwBQ&#10;SwMEFAAGAAgAAAAhANYFDnXeAAAACQEAAA8AAABkcnMvZG93bnJldi54bWxMj0FLw0AQhe+C/2EZ&#10;wVu7MU3FxmxKUXotGAvibZMdk9Dd2ZDdtNFf7/Skx8c83nxfsZ2dFWccQ+9JwcMyAYHUeNNTq+D4&#10;vl88gQhRk9HWEyr4xgDb8vam0LnxF3rDcxVbwSMUcq2gi3HIpQxNh06HpR+Q+PblR6cjx7GVZtQX&#10;HndWpknyKJ3uiT90esCXDptTNTkF88fmsK83h52dPl/XWfpzrPx0Uur+bt49g4g4x78yXPEZHUpm&#10;qv1EJgirYJEl7BIVrDJWuBbSNYiac5qtQJaF/G9Q/gIAAP//AwBQSwECLQAUAAYACAAAACEAtoM4&#10;kv4AAADhAQAAEwAAAAAAAAAAAAAAAAAAAAAAW0NvbnRlbnRfVHlwZXNdLnhtbFBLAQItABQABgAI&#10;AAAAIQA4/SH/1gAAAJQBAAALAAAAAAAAAAAAAAAAAC8BAABfcmVscy8ucmVsc1BLAQItABQABgAI&#10;AAAAIQAO9HLzGQIAAC4EAAAOAAAAAAAAAAAAAAAAAC4CAABkcnMvZTJvRG9jLnhtbFBLAQItABQA&#10;BgAIAAAAIQDWBQ513gAAAAkBAAAPAAAAAAAAAAAAAAAAAHMEAABkcnMvZG93bnJldi54bWxQSwUG&#10;AAAAAAQABADzAAAAfgUAAAAA&#10;" filled="f" stroked="f" strokeweight=".5pt">
                <v:textbox style="layout-flow:vertical-ideographic">
                  <w:txbxContent>
                    <w:p w14:paraId="05232218" w14:textId="54CE4053" w:rsidR="00F377B1" w:rsidRPr="00F377B1" w:rsidRDefault="00F377B1" w:rsidP="00F377B1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F377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※太線のなかだけお書きください。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4781"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B4BD" wp14:editId="38F5380D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429375" cy="7086600"/>
                <wp:effectExtent l="19050" t="19050" r="28575" b="19050"/>
                <wp:wrapNone/>
                <wp:docPr id="19988938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086600"/>
                        </a:xfrm>
                        <a:prstGeom prst="roundRect">
                          <a:avLst>
                            <a:gd name="adj" fmla="val 274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1F941" id="四角形: 角を丸くする 1" o:spid="_x0000_s1026" style="position:absolute;margin-left:455.05pt;margin-top:11pt;width:506.25pt;height:55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f/nQIAAJkFAAAOAAAAZHJzL2Uyb0RvYy54bWysVE1v2zAMvQ/YfxB0X22nadIGdYogRYcB&#10;RRu0HXpWZSn2IImapMTJfv0o2XGyrdhh2EUWTfJRfPy4vtlpRbbC+QZMSYuznBJhOFSNWZf068vd&#10;p0tKfGCmYgqMKOleeHoz//jhurUzMYIaVCUcQRDjZ60taR2CnWWZ57XQzJ+BFQaVEpxmAUW3zirH&#10;WkTXKhvl+SRrwVXWARfe49/bTknnCV9KwcOjlF4EokqKbwvpdOl8i2c2v2aztWO2bnj/DPYPr9Cs&#10;MRh0gLplgZGNa/6A0g134EGGMw46AykbLlIOmE2R/5bNc82sSLkgOd4ONPn/B8sfts925ZCG1vqZ&#10;x2vMYiedjl98H9klsvYDWWIXCMefk/Ho6nx6QQlH3TS/nEzyRGd2dLfOh88CNImXkjrYmOoJS5KY&#10;Ytt7HxJlFTFMY2+w6hslUisswJYpMpqOi1gfBOxt8XaAjI4G7hqlUgWVIW1Jzy8LfENUeVBNFbVJ&#10;iM0klsoRhC1p2B1gT6wQWhmMdWQh3cJeiQihzJOQpKkw71EX4FdMxrkwoehUNatEF6q4yAdSUkvH&#10;V6SMEmBElvjIAbsHeB+7o6K3j64i9ffg3Gf+N+fBI0UGEwZn3Rhw72WmMKs+cmd/IKmjJrL0BtV+&#10;5YiDbrq85XcNFvye+bBiDquJg4crIjziIRVgoaC/UVKD+/He/2iPXY5aSlocz5L67xvmBCXqi8H+&#10;vyrG4zjPSRhfTEcouFPN26nGbPQSsPQFLiPL0zXaB3W4Sgf6FTfJIkZFFTMcY5eUB3cQlqFbG7iL&#10;uFgskhnOsGXh3jxbHsEjq7FBX3avzNm+6wMOzAMcRrnv5Y7Ro230NLDYBJBNiMojr72A858ap99V&#10;ccGcysnquFHnPwEAAP//AwBQSwMEFAAGAAgAAAAhAJnIedLcAAAACQEAAA8AAABkcnMvZG93bnJl&#10;di54bWxMj81OwzAQhO9IvIO1SFwQtZOqqApxKgSiNw6kfQA33vyIeB3Fbh3evtsTnHZXM5r9ptwt&#10;bhQXnMPgSUO2UiCQGm8H6jQcD5/PWxAhGrJm9IQafjHArrq/K01hfaJvvNSxExxCoTAa+hinQsrQ&#10;9OhMWPkJibXWz85EPudO2tkkDnejzJV6kc4MxB96M+F7j81PfXYa7L7GltaHZEfTfjx9ybRs6qT1&#10;48Py9goi4hL/zHDDZ3SomOnkz2SDGDVwkaghz3neVJXlGxAn3rL1VoGsSvm/QXUFAAD//wMAUEsB&#10;Ai0AFAAGAAgAAAAhALaDOJL+AAAA4QEAABMAAAAAAAAAAAAAAAAAAAAAAFtDb250ZW50X1R5cGVz&#10;XS54bWxQSwECLQAUAAYACAAAACEAOP0h/9YAAACUAQAACwAAAAAAAAAAAAAAAAAvAQAAX3JlbHMv&#10;LnJlbHNQSwECLQAUAAYACAAAACEAVXwH/50CAACZBQAADgAAAAAAAAAAAAAAAAAuAgAAZHJzL2Uy&#10;b0RvYy54bWxQSwECLQAUAAYACAAAACEAmch50twAAAAJAQAADwAAAAAAAAAAAAAAAAD3BAAAZHJz&#10;L2Rvd25yZXYueG1sUEsFBgAAAAAEAAQA8wAAAAA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14:paraId="04DDC2CF" w14:textId="258D2060" w:rsidR="004D1494" w:rsidRPr="00E76007" w:rsidRDefault="00E76007" w:rsidP="003034E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40"/>
          <w:szCs w:val="40"/>
        </w:rPr>
      </w:pPr>
      <w:r w:rsidRPr="00E76007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十和田サン･スポーツランド</w:t>
      </w:r>
      <w:r w:rsidR="004D1494" w:rsidRPr="00E76007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使用</w:t>
      </w:r>
      <w:r w:rsidR="004739E5" w:rsidRPr="00E76007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料減免</w:t>
      </w:r>
      <w:r w:rsidR="004D1494" w:rsidRPr="00E76007"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申請書</w:t>
      </w:r>
    </w:p>
    <w:p w14:paraId="3E84F5F8" w14:textId="63931402" w:rsidR="004D1494" w:rsidRPr="00577D91" w:rsidRDefault="004D1494" w:rsidP="003034ED">
      <w:pPr>
        <w:spacing w:line="0" w:lineRule="atLeast"/>
        <w:jc w:val="right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577D9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  <w:r w:rsidRPr="00577D91">
        <w:rPr>
          <w:rFonts w:hint="eastAsia"/>
          <w:kern w:val="0"/>
          <w:sz w:val="22"/>
          <w:szCs w:val="22"/>
        </w:rPr>
        <w:t xml:space="preserve">月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577D91">
        <w:rPr>
          <w:rFonts w:hint="eastAsia"/>
          <w:kern w:val="0"/>
          <w:sz w:val="22"/>
          <w:szCs w:val="22"/>
        </w:rPr>
        <w:t xml:space="preserve">日　</w:t>
      </w:r>
    </w:p>
    <w:p w14:paraId="0DDD0B15" w14:textId="34C39846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十和田市体育施設等指定管理者</w:t>
      </w:r>
    </w:p>
    <w:p w14:paraId="73FECBE3" w14:textId="77777777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一般財団法人十和田市スポーツ協会　会長　様</w:t>
      </w:r>
    </w:p>
    <w:p w14:paraId="10E0CA90" w14:textId="77777777" w:rsidR="004D1494" w:rsidRPr="009F6FAD" w:rsidRDefault="004D1494" w:rsidP="004D1494">
      <w:pPr>
        <w:rPr>
          <w:kern w:val="0"/>
          <w:sz w:val="16"/>
          <w:szCs w:val="16"/>
        </w:rPr>
      </w:pPr>
    </w:p>
    <w:p w14:paraId="1AC7BCF9" w14:textId="72F4DF5F" w:rsidR="004D1494" w:rsidRPr="004D1494" w:rsidRDefault="004D1494" w:rsidP="00F44781">
      <w:pPr>
        <w:spacing w:line="260" w:lineRule="exact"/>
        <w:ind w:firstLineChars="400" w:firstLine="1320"/>
        <w:rPr>
          <w:kern w:val="0"/>
          <w:sz w:val="22"/>
          <w:szCs w:val="22"/>
        </w:rPr>
      </w:pPr>
      <w:r w:rsidRPr="004D1494">
        <w:rPr>
          <w:rFonts w:hint="eastAsia"/>
          <w:spacing w:val="55"/>
          <w:kern w:val="0"/>
          <w:sz w:val="22"/>
          <w:szCs w:val="22"/>
          <w:fitText w:val="880" w:id="-629972992"/>
        </w:rPr>
        <w:t>団体</w:t>
      </w:r>
      <w:r w:rsidRPr="004D1494">
        <w:rPr>
          <w:rFonts w:hint="eastAsia"/>
          <w:kern w:val="0"/>
          <w:sz w:val="22"/>
          <w:szCs w:val="22"/>
          <w:fitText w:val="880" w:id="-629972992"/>
        </w:rPr>
        <w:t>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05B7B24D" w14:textId="77777777" w:rsidR="004D1494" w:rsidRPr="009F6FAD" w:rsidRDefault="004D1494" w:rsidP="004D1494">
      <w:pPr>
        <w:spacing w:before="120" w:line="260" w:lineRule="exact"/>
        <w:rPr>
          <w:kern w:val="0"/>
          <w:sz w:val="16"/>
          <w:szCs w:val="16"/>
        </w:rPr>
      </w:pPr>
    </w:p>
    <w:p w14:paraId="7BA95AF2" w14:textId="59126F72" w:rsidR="004D1494" w:rsidRPr="004D1494" w:rsidRDefault="004D1494" w:rsidP="00F44781">
      <w:pPr>
        <w:spacing w:before="120" w:line="260" w:lineRule="exact"/>
        <w:ind w:firstLineChars="6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kern w:val="0"/>
          <w:sz w:val="22"/>
          <w:szCs w:val="22"/>
          <w:fitText w:val="880" w:id="-629972736"/>
        </w:rPr>
        <w:t>代表者名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2FE56B5" w14:textId="727B3041" w:rsidR="004D1494" w:rsidRDefault="004D1494" w:rsidP="009F6FAD">
      <w:pPr>
        <w:spacing w:before="120" w:line="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F44781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勤務先☏　　　―</w:t>
      </w:r>
    </w:p>
    <w:p w14:paraId="4E7D8C1C" w14:textId="12A2224E" w:rsidR="004D1494" w:rsidRDefault="004D1494" w:rsidP="009F6FAD">
      <w:pPr>
        <w:spacing w:before="120" w:line="0" w:lineRule="atLeast"/>
        <w:ind w:firstLineChars="600" w:firstLine="1320"/>
        <w:rPr>
          <w:kern w:val="0"/>
          <w:sz w:val="22"/>
          <w:szCs w:val="22"/>
        </w:rPr>
      </w:pPr>
      <w:r w:rsidRPr="004D1494">
        <w:rPr>
          <w:rFonts w:hint="eastAsia"/>
          <w:kern w:val="0"/>
          <w:sz w:val="22"/>
          <w:szCs w:val="22"/>
        </w:rPr>
        <w:t>申請者名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>自　宅☏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>―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357">
        <w:rPr>
          <w:rFonts w:hint="eastAsia"/>
          <w:kern w:val="0"/>
          <w:sz w:val="22"/>
          <w:szCs w:val="22"/>
          <w:u w:val="single"/>
        </w:rPr>
        <w:t xml:space="preserve">　　　　　</w:t>
      </w:r>
    </w:p>
    <w:p w14:paraId="5D881CA6" w14:textId="1BA904A4" w:rsidR="004D1494" w:rsidRPr="004D1494" w:rsidRDefault="004D1494" w:rsidP="004D1494">
      <w:pPr>
        <w:spacing w:before="120" w:line="16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7B4357">
        <w:rPr>
          <w:rFonts w:hint="eastAsia"/>
          <w:kern w:val="0"/>
          <w:sz w:val="22"/>
          <w:szCs w:val="22"/>
        </w:rPr>
        <w:t xml:space="preserve">　　　</w:t>
      </w:r>
      <w:r w:rsidR="004739E5">
        <w:rPr>
          <w:rFonts w:hint="eastAsia"/>
          <w:kern w:val="0"/>
          <w:sz w:val="22"/>
          <w:szCs w:val="22"/>
        </w:rPr>
        <w:t xml:space="preserve">　　　</w:t>
      </w:r>
      <w:r w:rsidRPr="004D1494">
        <w:rPr>
          <w:rFonts w:hint="eastAsia"/>
          <w:kern w:val="0"/>
          <w:sz w:val="22"/>
          <w:szCs w:val="22"/>
        </w:rPr>
        <w:t>〒</w:t>
      </w:r>
    </w:p>
    <w:p w14:paraId="2B12E27D" w14:textId="4D56EDF9" w:rsidR="004D1494" w:rsidRPr="004D1494" w:rsidRDefault="004D1494" w:rsidP="00F44781">
      <w:pPr>
        <w:spacing w:before="120" w:line="160" w:lineRule="exact"/>
        <w:ind w:firstLineChars="2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spacing w:val="220"/>
          <w:kern w:val="0"/>
          <w:sz w:val="22"/>
          <w:szCs w:val="22"/>
          <w:fitText w:val="880" w:id="-629971967"/>
        </w:rPr>
        <w:t>住</w:t>
      </w:r>
      <w:r w:rsidRPr="004D1494">
        <w:rPr>
          <w:rFonts w:hint="eastAsia"/>
          <w:kern w:val="0"/>
          <w:sz w:val="22"/>
          <w:szCs w:val="22"/>
          <w:fitText w:val="880" w:id="-629971967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E879088" w14:textId="77777777" w:rsidR="004D1494" w:rsidRDefault="004D1494" w:rsidP="003034ED">
      <w:pPr>
        <w:spacing w:before="120" w:line="0" w:lineRule="atLeast"/>
        <w:rPr>
          <w:kern w:val="0"/>
          <w:sz w:val="18"/>
        </w:rPr>
      </w:pPr>
    </w:p>
    <w:p w14:paraId="361F98BF" w14:textId="77777777" w:rsidR="003034ED" w:rsidRDefault="003034ED" w:rsidP="003034ED">
      <w:pPr>
        <w:spacing w:before="120" w:line="0" w:lineRule="atLeast"/>
        <w:rPr>
          <w:kern w:val="0"/>
          <w:sz w:val="18"/>
        </w:rPr>
      </w:pPr>
    </w:p>
    <w:p w14:paraId="3264AC66" w14:textId="6E7263AE" w:rsidR="004D1494" w:rsidRPr="004D1494" w:rsidRDefault="004D1494" w:rsidP="00F44781">
      <w:pPr>
        <w:widowControl/>
        <w:wordWrap/>
        <w:autoSpaceDE/>
        <w:autoSpaceDN/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</w:t>
      </w:r>
      <w:r w:rsidRPr="004D1494">
        <w:rPr>
          <w:rFonts w:hint="eastAsia"/>
          <w:kern w:val="0"/>
          <w:sz w:val="22"/>
          <w:szCs w:val="22"/>
        </w:rPr>
        <w:t>のとおり</w:t>
      </w:r>
      <w:r w:rsidR="004739E5">
        <w:rPr>
          <w:rFonts w:hint="eastAsia"/>
          <w:kern w:val="0"/>
          <w:sz w:val="22"/>
          <w:szCs w:val="22"/>
        </w:rPr>
        <w:t>体育施設使用料の減免を受け</w:t>
      </w:r>
      <w:r w:rsidRPr="004D1494">
        <w:rPr>
          <w:rFonts w:hint="eastAsia"/>
          <w:kern w:val="0"/>
          <w:sz w:val="22"/>
          <w:szCs w:val="22"/>
        </w:rPr>
        <w:t>たいので申請します。</w:t>
      </w:r>
    </w:p>
    <w:p w14:paraId="15656429" w14:textId="77777777" w:rsidR="0002023E" w:rsidRDefault="0002023E">
      <w:pPr>
        <w:spacing w:line="14" w:lineRule="exact"/>
      </w:pPr>
    </w:p>
    <w:tbl>
      <w:tblPr>
        <w:tblW w:w="10204" w:type="dxa"/>
        <w:tblInd w:w="-3" w:type="dxa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220"/>
      </w:tblGrid>
      <w:tr w:rsidR="004739E5" w14:paraId="4D2B54A7" w14:textId="77777777" w:rsidTr="00EB40E6">
        <w:trPr>
          <w:trHeight w:val="454"/>
        </w:trPr>
        <w:tc>
          <w:tcPr>
            <w:tcW w:w="1984" w:type="dxa"/>
            <w:vAlign w:val="center"/>
          </w:tcPr>
          <w:p w14:paraId="1C8FAE76" w14:textId="55454DDC" w:rsidR="004739E5" w:rsidRPr="007B4357" w:rsidRDefault="004739E5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使用施設名</w:t>
            </w:r>
          </w:p>
        </w:tc>
        <w:tc>
          <w:tcPr>
            <w:tcW w:w="8220" w:type="dxa"/>
            <w:noWrap/>
            <w:vAlign w:val="center"/>
          </w:tcPr>
          <w:p w14:paraId="4F24ADC6" w14:textId="77777777" w:rsidR="004739E5" w:rsidRPr="007B4357" w:rsidRDefault="004739E5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D1494" w14:paraId="413E26D4" w14:textId="77777777" w:rsidTr="00EB40E6">
        <w:trPr>
          <w:trHeight w:val="674"/>
        </w:trPr>
        <w:tc>
          <w:tcPr>
            <w:tcW w:w="1984" w:type="dxa"/>
            <w:vAlign w:val="center"/>
          </w:tcPr>
          <w:p w14:paraId="33FB53BD" w14:textId="77777777" w:rsidR="004D1494" w:rsidRPr="007B4357" w:rsidRDefault="004D1494" w:rsidP="00EB40E6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使用目的</w:t>
            </w:r>
          </w:p>
          <w:p w14:paraId="4BC858AB" w14:textId="45498891" w:rsidR="004D1494" w:rsidRPr="004739E5" w:rsidRDefault="007B4357" w:rsidP="00EB40E6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4739E5">
              <w:rPr>
                <w:rFonts w:hint="eastAsia"/>
                <w:kern w:val="0"/>
                <w:szCs w:val="21"/>
              </w:rPr>
              <w:t>(</w:t>
            </w:r>
            <w:r w:rsidR="004D1494" w:rsidRPr="004739E5">
              <w:rPr>
                <w:rFonts w:hint="eastAsia"/>
                <w:kern w:val="0"/>
                <w:szCs w:val="21"/>
              </w:rPr>
              <w:t>大会名等</w:t>
            </w:r>
            <w:r w:rsidRPr="004739E5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8220" w:type="dxa"/>
            <w:noWrap/>
            <w:vAlign w:val="center"/>
          </w:tcPr>
          <w:p w14:paraId="5FFE7E3F" w14:textId="77777777" w:rsidR="004D1494" w:rsidRPr="007B4357" w:rsidRDefault="004D1494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739E5" w14:paraId="014136FC" w14:textId="77777777" w:rsidTr="00EB40E6">
        <w:trPr>
          <w:trHeight w:val="674"/>
        </w:trPr>
        <w:tc>
          <w:tcPr>
            <w:tcW w:w="1984" w:type="dxa"/>
            <w:vAlign w:val="center"/>
          </w:tcPr>
          <w:p w14:paraId="11D306A9" w14:textId="7AB61821" w:rsidR="004739E5" w:rsidRPr="007B4357" w:rsidRDefault="004739E5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</w:t>
            </w:r>
            <w:r>
              <w:rPr>
                <w:rFonts w:hint="eastAsia"/>
                <w:kern w:val="0"/>
                <w:szCs w:val="21"/>
              </w:rPr>
              <w:t>月日</w:t>
            </w:r>
          </w:p>
        </w:tc>
        <w:tc>
          <w:tcPr>
            <w:tcW w:w="8220" w:type="dxa"/>
            <w:noWrap/>
            <w:vAlign w:val="center"/>
          </w:tcPr>
          <w:p w14:paraId="360537FA" w14:textId="18BC7AA3" w:rsidR="004739E5" w:rsidRPr="007B4357" w:rsidRDefault="004739E5" w:rsidP="004739E5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日（　　）　～　　　　年　　月　　日（　　）</w:t>
            </w:r>
          </w:p>
        </w:tc>
      </w:tr>
      <w:tr w:rsidR="004739E5" w14:paraId="6DADEE26" w14:textId="77777777" w:rsidTr="00E76007">
        <w:trPr>
          <w:trHeight w:val="3977"/>
        </w:trPr>
        <w:tc>
          <w:tcPr>
            <w:tcW w:w="1984" w:type="dxa"/>
            <w:noWrap/>
            <w:vAlign w:val="center"/>
          </w:tcPr>
          <w:p w14:paraId="657B8807" w14:textId="28784762" w:rsidR="004739E5" w:rsidRPr="007B4357" w:rsidRDefault="004739E5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減免申請理由</w:t>
            </w:r>
          </w:p>
        </w:tc>
        <w:tc>
          <w:tcPr>
            <w:tcW w:w="8220" w:type="dxa"/>
            <w:vAlign w:val="bottom"/>
          </w:tcPr>
          <w:p w14:paraId="23E0446E" w14:textId="3E734CB8" w:rsidR="003259DF" w:rsidRP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※減免申請書は、体育施設使用許可申請書と一緒に提出してください。</w:t>
            </w:r>
          </w:p>
        </w:tc>
      </w:tr>
    </w:tbl>
    <w:p w14:paraId="7D1D1405" w14:textId="77777777" w:rsidR="0002023E" w:rsidRDefault="0002023E" w:rsidP="00492CA9">
      <w:pPr>
        <w:spacing w:line="0" w:lineRule="atLeast"/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47"/>
        <w:gridCol w:w="2800"/>
        <w:gridCol w:w="2800"/>
        <w:gridCol w:w="2852"/>
      </w:tblGrid>
      <w:tr w:rsidR="003259DF" w14:paraId="5537AFCD" w14:textId="77777777" w:rsidTr="00EB40E6">
        <w:trPr>
          <w:trHeight w:val="378"/>
        </w:trPr>
        <w:tc>
          <w:tcPr>
            <w:tcW w:w="1747" w:type="dxa"/>
            <w:vMerge w:val="restart"/>
            <w:vAlign w:val="center"/>
          </w:tcPr>
          <w:p w14:paraId="630F9F82" w14:textId="604BDB7C" w:rsidR="003259DF" w:rsidRPr="001334CC" w:rsidRDefault="003259DF" w:rsidP="003259DF">
            <w:pPr>
              <w:jc w:val="distribute"/>
            </w:pPr>
            <w:r>
              <w:rPr>
                <w:rFonts w:hint="eastAsia"/>
              </w:rPr>
              <w:t>減免の措置</w:t>
            </w:r>
          </w:p>
        </w:tc>
        <w:tc>
          <w:tcPr>
            <w:tcW w:w="2801" w:type="dxa"/>
            <w:vAlign w:val="center"/>
          </w:tcPr>
          <w:p w14:paraId="5B5CBCE2" w14:textId="4875B863" w:rsidR="003259DF" w:rsidRDefault="003259DF" w:rsidP="003259DF">
            <w:pPr>
              <w:jc w:val="center"/>
            </w:pPr>
            <w:r>
              <w:rPr>
                <w:rFonts w:hint="eastAsia"/>
              </w:rPr>
              <w:t>規　定　使　用　料</w:t>
            </w:r>
          </w:p>
        </w:tc>
        <w:tc>
          <w:tcPr>
            <w:tcW w:w="2801" w:type="dxa"/>
            <w:vAlign w:val="center"/>
          </w:tcPr>
          <w:p w14:paraId="3B257FC1" w14:textId="24C13356" w:rsidR="003259DF" w:rsidRDefault="003259DF" w:rsidP="003259DF">
            <w:pPr>
              <w:jc w:val="center"/>
            </w:pPr>
            <w:r>
              <w:rPr>
                <w:rFonts w:hint="eastAsia"/>
              </w:rPr>
              <w:t>減　免　金　額</w:t>
            </w:r>
          </w:p>
        </w:tc>
        <w:tc>
          <w:tcPr>
            <w:tcW w:w="285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9671F68" w14:textId="32DDC5C1" w:rsidR="003259DF" w:rsidRDefault="003259DF" w:rsidP="003259DF">
            <w:pPr>
              <w:jc w:val="center"/>
            </w:pPr>
            <w:r>
              <w:rPr>
                <w:rFonts w:hint="eastAsia"/>
              </w:rPr>
              <w:t>納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3259DF" w14:paraId="745E7390" w14:textId="77777777" w:rsidTr="00EB40E6">
        <w:trPr>
          <w:trHeight w:val="978"/>
        </w:trPr>
        <w:tc>
          <w:tcPr>
            <w:tcW w:w="1747" w:type="dxa"/>
            <w:vMerge/>
            <w:vAlign w:val="center"/>
          </w:tcPr>
          <w:p w14:paraId="0B2D5594" w14:textId="201FB5F3" w:rsidR="003259DF" w:rsidRDefault="003259DF" w:rsidP="001334CC"/>
        </w:tc>
        <w:tc>
          <w:tcPr>
            <w:tcW w:w="2801" w:type="dxa"/>
            <w:vAlign w:val="bottom"/>
          </w:tcPr>
          <w:p w14:paraId="626D5505" w14:textId="2E2ADDA7" w:rsidR="003259DF" w:rsidRPr="00CC1A92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801" w:type="dxa"/>
            <w:vAlign w:val="bottom"/>
          </w:tcPr>
          <w:p w14:paraId="0B5FBADF" w14:textId="3D861E1E" w:rsidR="003259DF" w:rsidRPr="00CC1A92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853" w:type="dxa"/>
            <w:tcBorders>
              <w:right w:val="single" w:sz="2" w:space="0" w:color="auto"/>
            </w:tcBorders>
            <w:vAlign w:val="bottom"/>
          </w:tcPr>
          <w:p w14:paraId="6538C10A" w14:textId="5D3E458E" w:rsidR="003259DF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54226AE3" w14:textId="77777777" w:rsidR="00492CA9" w:rsidRDefault="00492CA9" w:rsidP="00EB40E6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792"/>
      </w:tblGrid>
      <w:tr w:rsidR="00EB40E6" w14:paraId="65B74676" w14:textId="77777777" w:rsidTr="00E76007">
        <w:trPr>
          <w:trHeight w:val="683"/>
        </w:trPr>
        <w:tc>
          <w:tcPr>
            <w:tcW w:w="2407" w:type="dxa"/>
            <w:tcBorders>
              <w:bottom w:val="single" w:sz="2" w:space="0" w:color="auto"/>
            </w:tcBorders>
          </w:tcPr>
          <w:p w14:paraId="02A1E9DF" w14:textId="50477F6C" w:rsidR="00EB40E6" w:rsidRPr="00EB40E6" w:rsidRDefault="00EB40E6" w:rsidP="00EB40E6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EB40E6">
              <w:rPr>
                <w:rFonts w:hint="eastAsia"/>
                <w:sz w:val="28"/>
                <w:szCs w:val="28"/>
              </w:rPr>
              <w:t>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B40E6">
              <w:rPr>
                <w:rFonts w:hint="eastAsia"/>
                <w:sz w:val="28"/>
                <w:szCs w:val="28"/>
              </w:rPr>
              <w:t>い</w:t>
            </w:r>
          </w:p>
        </w:tc>
        <w:tc>
          <w:tcPr>
            <w:tcW w:w="7792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0A56C33E" w14:textId="77777777" w:rsidR="00E76007" w:rsidRPr="00E76007" w:rsidRDefault="00EB40E6" w:rsidP="00E76007">
            <w:pPr>
              <w:spacing w:line="0" w:lineRule="atLeast"/>
              <w:rPr>
                <w:sz w:val="12"/>
                <w:szCs w:val="12"/>
              </w:rPr>
            </w:pPr>
            <w:r>
              <w:rPr>
                <w:rFonts w:hint="eastAsia"/>
              </w:rPr>
              <w:t xml:space="preserve">　</w:t>
            </w:r>
          </w:p>
          <w:p w14:paraId="6EF42842" w14:textId="63107B4A" w:rsidR="00EB40E6" w:rsidRDefault="00EB40E6" w:rsidP="00E76007">
            <w:pPr>
              <w:ind w:firstLineChars="100" w:firstLine="210"/>
            </w:pPr>
            <w:r>
              <w:rPr>
                <w:rFonts w:hint="eastAsia"/>
              </w:rPr>
              <w:t xml:space="preserve">１.　</w:t>
            </w:r>
            <w:r w:rsidRPr="00E76007">
              <w:rPr>
                <w:rFonts w:hint="eastAsia"/>
                <w:spacing w:val="105"/>
                <w:kern w:val="0"/>
                <w:fitText w:val="1470" w:id="-629434368"/>
              </w:rPr>
              <w:t>全額減</w:t>
            </w:r>
            <w:r w:rsidRPr="00E76007">
              <w:rPr>
                <w:rFonts w:hint="eastAsia"/>
                <w:kern w:val="0"/>
                <w:fitText w:val="1470" w:id="-629434368"/>
              </w:rPr>
              <w:t>免</w:t>
            </w:r>
          </w:p>
          <w:p w14:paraId="5FA380E5" w14:textId="69E29DF0" w:rsidR="00EB40E6" w:rsidRDefault="00EB40E6" w:rsidP="00EB40E6">
            <w:r>
              <w:rPr>
                <w:rFonts w:hint="eastAsia"/>
              </w:rPr>
              <w:t xml:space="preserve">　２.　</w:t>
            </w:r>
            <w:r w:rsidR="00E76007" w:rsidRPr="00E76007">
              <w:rPr>
                <w:rFonts w:hint="eastAsia"/>
                <w:spacing w:val="105"/>
                <w:kern w:val="0"/>
                <w:fitText w:val="1470" w:id="-629402368"/>
              </w:rPr>
              <w:t>一部</w:t>
            </w:r>
            <w:r w:rsidRPr="00E76007">
              <w:rPr>
                <w:rFonts w:hint="eastAsia"/>
                <w:spacing w:val="105"/>
                <w:kern w:val="0"/>
                <w:fitText w:val="1470" w:id="-629402368"/>
              </w:rPr>
              <w:t>減</w:t>
            </w:r>
            <w:r w:rsidRPr="00E76007">
              <w:rPr>
                <w:rFonts w:hint="eastAsia"/>
                <w:kern w:val="0"/>
                <w:fitText w:val="1470" w:id="-629402368"/>
              </w:rPr>
              <w:t>免</w:t>
            </w:r>
          </w:p>
          <w:p w14:paraId="62620719" w14:textId="165BE5B4" w:rsidR="00EB40E6" w:rsidRDefault="00EB40E6" w:rsidP="00E76007">
            <w:r>
              <w:rPr>
                <w:rFonts w:hint="eastAsia"/>
              </w:rPr>
              <w:t xml:space="preserve">　３.　</w:t>
            </w:r>
            <w:r w:rsidR="00E76007" w:rsidRPr="00E76007">
              <w:rPr>
                <w:rFonts w:hint="eastAsia"/>
                <w:spacing w:val="52"/>
                <w:kern w:val="0"/>
                <w:fitText w:val="1470" w:id="-629402367"/>
              </w:rPr>
              <w:t>減免しな</w:t>
            </w:r>
            <w:r w:rsidR="00E76007" w:rsidRPr="00E76007">
              <w:rPr>
                <w:rFonts w:hint="eastAsia"/>
                <w:spacing w:val="2"/>
                <w:kern w:val="0"/>
                <w:fitText w:val="1470" w:id="-629402367"/>
              </w:rPr>
              <w:t>い</w:t>
            </w:r>
          </w:p>
        </w:tc>
      </w:tr>
      <w:tr w:rsidR="00EB40E6" w14:paraId="0755CF1D" w14:textId="77777777" w:rsidTr="00EB40E6">
        <w:trPr>
          <w:trHeight w:val="682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B07227" w14:textId="1DBB819C" w:rsidR="00EB40E6" w:rsidRPr="001334CC" w:rsidRDefault="00EB40E6" w:rsidP="00EB40E6">
            <w:pPr>
              <w:jc w:val="right"/>
            </w:pPr>
            <w:r>
              <w:rPr>
                <w:rFonts w:hint="eastAsia"/>
              </w:rPr>
              <w:t>月　　　　日</w:t>
            </w:r>
          </w:p>
        </w:tc>
        <w:tc>
          <w:tcPr>
            <w:tcW w:w="7792" w:type="dxa"/>
            <w:vMerge/>
            <w:tcBorders>
              <w:bottom w:val="single" w:sz="2" w:space="0" w:color="auto"/>
            </w:tcBorders>
            <w:vAlign w:val="center"/>
          </w:tcPr>
          <w:p w14:paraId="31182BD1" w14:textId="77777777" w:rsidR="00EB40E6" w:rsidRDefault="00EB40E6" w:rsidP="00AA445A">
            <w:pPr>
              <w:jc w:val="center"/>
            </w:pPr>
          </w:p>
        </w:tc>
      </w:tr>
    </w:tbl>
    <w:p w14:paraId="602498BA" w14:textId="77777777" w:rsidR="00EB40E6" w:rsidRDefault="00EB40E6" w:rsidP="00EB40E6"/>
    <w:sectPr w:rsidR="00EB40E6" w:rsidSect="009F6FAD">
      <w:pgSz w:w="11906" w:h="16838"/>
      <w:pgMar w:top="454" w:right="567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7B6B" w14:textId="77777777" w:rsidR="00715D90" w:rsidRDefault="00715D90">
      <w:r>
        <w:separator/>
      </w:r>
    </w:p>
  </w:endnote>
  <w:endnote w:type="continuationSeparator" w:id="0">
    <w:p w14:paraId="3145E7F8" w14:textId="77777777" w:rsidR="00715D90" w:rsidRDefault="007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2976" w14:textId="77777777" w:rsidR="00715D90" w:rsidRDefault="00715D90">
      <w:r>
        <w:separator/>
      </w:r>
    </w:p>
  </w:footnote>
  <w:footnote w:type="continuationSeparator" w:id="0">
    <w:p w14:paraId="159C3CAA" w14:textId="77777777" w:rsidR="00715D90" w:rsidRDefault="0071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3E"/>
    <w:rsid w:val="00015C7A"/>
    <w:rsid w:val="0002023E"/>
    <w:rsid w:val="00092280"/>
    <w:rsid w:val="001334CC"/>
    <w:rsid w:val="003034ED"/>
    <w:rsid w:val="003259DF"/>
    <w:rsid w:val="003C6827"/>
    <w:rsid w:val="004739E5"/>
    <w:rsid w:val="00492CA9"/>
    <w:rsid w:val="004D1494"/>
    <w:rsid w:val="00521323"/>
    <w:rsid w:val="00577D91"/>
    <w:rsid w:val="0062758D"/>
    <w:rsid w:val="006E5D2E"/>
    <w:rsid w:val="00715D90"/>
    <w:rsid w:val="00743E4E"/>
    <w:rsid w:val="007B4357"/>
    <w:rsid w:val="008E7682"/>
    <w:rsid w:val="009F6FAD"/>
    <w:rsid w:val="00A315C2"/>
    <w:rsid w:val="00AD1D82"/>
    <w:rsid w:val="00BF2DA9"/>
    <w:rsid w:val="00C62D17"/>
    <w:rsid w:val="00D10338"/>
    <w:rsid w:val="00D46CD7"/>
    <w:rsid w:val="00DA1B02"/>
    <w:rsid w:val="00E257EE"/>
    <w:rsid w:val="00E268E4"/>
    <w:rsid w:val="00E5281D"/>
    <w:rsid w:val="00E76007"/>
    <w:rsid w:val="00EB40E6"/>
    <w:rsid w:val="00EE7228"/>
    <w:rsid w:val="00F377B1"/>
    <w:rsid w:val="00F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EE9E"/>
  <w15:chartTrackingRefBased/>
  <w15:docId w15:val="{01016843-584B-49D3-8132-0BB1B1D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49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Sports-02</dc:creator>
  <cp:lastModifiedBy>正樹 横岡</cp:lastModifiedBy>
  <cp:revision>2</cp:revision>
  <cp:lastPrinted>2025-10-14T05:05:00Z</cp:lastPrinted>
  <dcterms:created xsi:type="dcterms:W3CDTF">2025-10-15T07:23:00Z</dcterms:created>
  <dcterms:modified xsi:type="dcterms:W3CDTF">2025-10-15T07:23:00Z</dcterms:modified>
</cp:coreProperties>
</file>