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4"/>
        <w:gridCol w:w="945"/>
        <w:gridCol w:w="6329"/>
      </w:tblGrid>
      <w:tr w:rsidR="00577D91" w14:paraId="78D0187D" w14:textId="77777777" w:rsidTr="0009228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ADB" w14:textId="18355FC5" w:rsidR="00577D91" w:rsidRPr="00577D91" w:rsidRDefault="00577D91" w:rsidP="00577D91">
            <w:pPr>
              <w:widowControl/>
              <w:wordWrap/>
              <w:autoSpaceDE/>
              <w:autoSpaceDN/>
              <w:ind w:left="70" w:right="70"/>
              <w:rPr>
                <w:w w:val="90"/>
                <w:kern w:val="0"/>
                <w:sz w:val="18"/>
              </w:rPr>
            </w:pPr>
            <w:r w:rsidRPr="00577D91">
              <w:rPr>
                <w:rFonts w:hint="eastAsia"/>
                <w:w w:val="90"/>
                <w:kern w:val="0"/>
                <w:sz w:val="18"/>
              </w:rPr>
              <w:t>事務局長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4B5" w14:textId="03F7E9A7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次長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F2BA" w14:textId="0397A90D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A4" w14:textId="30F17180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受付者</w:t>
            </w:r>
          </w:p>
        </w:tc>
        <w:tc>
          <w:tcPr>
            <w:tcW w:w="6329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733EE" w14:textId="2F964044" w:rsidR="00577D91" w:rsidRPr="007B4357" w:rsidRDefault="00577D91" w:rsidP="007B4357">
            <w:pPr>
              <w:widowControl/>
              <w:wordWrap/>
              <w:autoSpaceDE/>
              <w:autoSpaceDN/>
              <w:ind w:firstLineChars="1700" w:firstLine="3740"/>
              <w:rPr>
                <w:kern w:val="0"/>
                <w:sz w:val="22"/>
                <w:szCs w:val="22"/>
                <w:u w:val="single"/>
              </w:rPr>
            </w:pPr>
            <w:r w:rsidRPr="007B4357">
              <w:rPr>
                <w:rFonts w:hint="eastAsia"/>
                <w:kern w:val="0"/>
                <w:sz w:val="22"/>
                <w:szCs w:val="22"/>
              </w:rPr>
              <w:t>受付No.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:rsidR="00577D91" w14:paraId="749F84EB" w14:textId="77777777" w:rsidTr="00092280">
        <w:trPr>
          <w:trHeight w:val="72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5AE2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8A7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9C19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2CA5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4F6A18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</w:tr>
    </w:tbl>
    <w:p w14:paraId="26BB1326" w14:textId="1C737668" w:rsidR="0002023E" w:rsidRDefault="00F377B1">
      <w:pPr>
        <w:widowControl/>
        <w:wordWrap/>
        <w:autoSpaceDE/>
        <w:autoSpaceDN/>
        <w:rPr>
          <w:kern w:val="0"/>
          <w:sz w:val="18"/>
        </w:rPr>
      </w:pPr>
      <w:r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DAD4" wp14:editId="0FA96D5E">
                <wp:simplePos x="0" y="0"/>
                <wp:positionH relativeFrom="column">
                  <wp:posOffset>-254000</wp:posOffset>
                </wp:positionH>
                <wp:positionV relativeFrom="paragraph">
                  <wp:posOffset>220980</wp:posOffset>
                </wp:positionV>
                <wp:extent cx="333375" cy="1838325"/>
                <wp:effectExtent l="0" t="0" r="0" b="0"/>
                <wp:wrapNone/>
                <wp:docPr id="20235759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32218" w14:textId="54CE4053" w:rsidR="00F377B1" w:rsidRPr="00F377B1" w:rsidRDefault="00F377B1" w:rsidP="00F377B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7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※太線のなかだけお書きください。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8D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pt;margin-top:17.4pt;width:26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" filled="f" stroked="f" strokeweight=".5pt">
                <v:textbox style="layout-flow:vertical-ideographic">
                  <w:txbxContent>
                    <w:p w14:paraId="05232218" w14:textId="54CE4053" w:rsidR="00F377B1" w:rsidRPr="00F377B1" w:rsidRDefault="00F377B1" w:rsidP="00F377B1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</w:pPr>
                      <w:r w:rsidRPr="00F377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※太線のなかだけお書きください。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4781"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B4BD" wp14:editId="38F5380D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429375" cy="7086600"/>
                <wp:effectExtent l="19050" t="19050" r="28575" b="19050"/>
                <wp:wrapNone/>
                <wp:docPr id="19988938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086600"/>
                        </a:xfrm>
                        <a:prstGeom prst="roundRect">
                          <a:avLst>
                            <a:gd name="adj" fmla="val 274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1F941" id="四角形: 角を丸くする 1" o:spid="_x0000_s1026" style="position:absolute;margin-left:455.05pt;margin-top:11pt;width:506.25pt;height:55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14:paraId="04DDC2CF" w14:textId="3B0820E9" w:rsidR="004D1494" w:rsidRPr="004D1494" w:rsidRDefault="004D1494" w:rsidP="003034E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40"/>
          <w:szCs w:val="40"/>
        </w:rPr>
      </w:pPr>
      <w:r w:rsidRPr="004D1494">
        <w:rPr>
          <w:rFonts w:ascii="ＭＳ ゴシック" w:eastAsia="ＭＳ ゴシック" w:hAnsi="ＭＳ ゴシック" w:hint="eastAsia"/>
          <w:b/>
          <w:bCs/>
          <w:spacing w:val="45"/>
          <w:kern w:val="0"/>
          <w:sz w:val="40"/>
          <w:szCs w:val="40"/>
        </w:rPr>
        <w:t>体育施設等使用</w:t>
      </w:r>
      <w:r w:rsidR="004739E5">
        <w:rPr>
          <w:rFonts w:ascii="ＭＳ ゴシック" w:eastAsia="ＭＳ ゴシック" w:hAnsi="ＭＳ ゴシック" w:hint="eastAsia"/>
          <w:b/>
          <w:bCs/>
          <w:spacing w:val="45"/>
          <w:kern w:val="0"/>
          <w:sz w:val="40"/>
          <w:szCs w:val="40"/>
        </w:rPr>
        <w:t>料減免</w:t>
      </w:r>
      <w:r w:rsidRPr="004D1494">
        <w:rPr>
          <w:rFonts w:ascii="ＭＳ ゴシック" w:eastAsia="ＭＳ ゴシック" w:hAnsi="ＭＳ ゴシック" w:hint="eastAsia"/>
          <w:b/>
          <w:bCs/>
          <w:spacing w:val="45"/>
          <w:kern w:val="0"/>
          <w:sz w:val="40"/>
          <w:szCs w:val="40"/>
        </w:rPr>
        <w:t>申請</w:t>
      </w:r>
      <w:r w:rsidRPr="004D1494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書</w:t>
      </w:r>
    </w:p>
    <w:p w14:paraId="3E84F5F8" w14:textId="63931402" w:rsidR="004D1494" w:rsidRPr="00577D91" w:rsidRDefault="004D1494" w:rsidP="003034ED">
      <w:pPr>
        <w:spacing w:line="0" w:lineRule="atLeast"/>
        <w:jc w:val="right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577D9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  <w:r w:rsidRPr="00577D91">
        <w:rPr>
          <w:rFonts w:hint="eastAsia"/>
          <w:kern w:val="0"/>
          <w:sz w:val="22"/>
          <w:szCs w:val="22"/>
        </w:rPr>
        <w:t xml:space="preserve">月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577D91">
        <w:rPr>
          <w:rFonts w:hint="eastAsia"/>
          <w:kern w:val="0"/>
          <w:sz w:val="22"/>
          <w:szCs w:val="22"/>
        </w:rPr>
        <w:t xml:space="preserve">日　</w:t>
      </w:r>
    </w:p>
    <w:p w14:paraId="0DDD0B15" w14:textId="34C39846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十和田市体育施設等指定管理者</w:t>
      </w:r>
    </w:p>
    <w:p w14:paraId="73FECBE3" w14:textId="77777777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一般財団法人十和田市スポーツ協会　会長　様</w:t>
      </w:r>
    </w:p>
    <w:p w14:paraId="10E0CA90" w14:textId="77777777" w:rsidR="004D1494" w:rsidRPr="009F6FAD" w:rsidRDefault="004D1494" w:rsidP="004D1494">
      <w:pPr>
        <w:rPr>
          <w:kern w:val="0"/>
          <w:sz w:val="16"/>
          <w:szCs w:val="16"/>
        </w:rPr>
      </w:pPr>
    </w:p>
    <w:p w14:paraId="1AC7BCF9" w14:textId="72F4DF5F" w:rsidR="004D1494" w:rsidRPr="004D1494" w:rsidRDefault="004D1494" w:rsidP="00F44781">
      <w:pPr>
        <w:spacing w:line="260" w:lineRule="exact"/>
        <w:ind w:firstLineChars="400" w:firstLine="1320"/>
        <w:rPr>
          <w:kern w:val="0"/>
          <w:sz w:val="22"/>
          <w:szCs w:val="22"/>
        </w:rPr>
      </w:pPr>
      <w:r w:rsidRPr="004D1494">
        <w:rPr>
          <w:rFonts w:hint="eastAsia"/>
          <w:spacing w:val="55"/>
          <w:kern w:val="0"/>
          <w:sz w:val="22"/>
          <w:szCs w:val="22"/>
          <w:fitText w:val="880" w:id="-629972992"/>
        </w:rPr>
        <w:t>団体</w:t>
      </w:r>
      <w:r w:rsidRPr="004D1494">
        <w:rPr>
          <w:rFonts w:hint="eastAsia"/>
          <w:kern w:val="0"/>
          <w:sz w:val="22"/>
          <w:szCs w:val="22"/>
          <w:fitText w:val="880" w:id="-629972992"/>
        </w:rPr>
        <w:t>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05B7B24D" w14:textId="77777777" w:rsidR="004D1494" w:rsidRPr="009F6FAD" w:rsidRDefault="004D1494" w:rsidP="004D1494">
      <w:pPr>
        <w:spacing w:before="120" w:line="260" w:lineRule="exact"/>
        <w:rPr>
          <w:kern w:val="0"/>
          <w:sz w:val="16"/>
          <w:szCs w:val="16"/>
        </w:rPr>
      </w:pPr>
    </w:p>
    <w:p w14:paraId="7BA95AF2" w14:textId="59126F72" w:rsidR="004D1494" w:rsidRPr="004D1494" w:rsidRDefault="004D1494" w:rsidP="00F44781">
      <w:pPr>
        <w:spacing w:before="120" w:line="260" w:lineRule="exact"/>
        <w:ind w:firstLineChars="6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kern w:val="0"/>
          <w:sz w:val="22"/>
          <w:szCs w:val="22"/>
          <w:fitText w:val="880" w:id="-629972736"/>
        </w:rPr>
        <w:t>代表者名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2FE56B5" w14:textId="727B3041" w:rsidR="004D1494" w:rsidRDefault="004D1494" w:rsidP="009F6FAD">
      <w:pPr>
        <w:spacing w:before="120" w:line="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F44781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勤務先☏　　　―</w:t>
      </w:r>
    </w:p>
    <w:p w14:paraId="4E7D8C1C" w14:textId="12A2224E" w:rsidR="004D1494" w:rsidRDefault="004D1494" w:rsidP="009F6FAD">
      <w:pPr>
        <w:spacing w:before="120" w:line="0" w:lineRule="atLeast"/>
        <w:ind w:firstLineChars="600" w:firstLine="1320"/>
        <w:rPr>
          <w:kern w:val="0"/>
          <w:sz w:val="22"/>
          <w:szCs w:val="22"/>
        </w:rPr>
      </w:pPr>
      <w:r w:rsidRPr="004D1494">
        <w:rPr>
          <w:rFonts w:hint="eastAsia"/>
          <w:kern w:val="0"/>
          <w:sz w:val="22"/>
          <w:szCs w:val="22"/>
        </w:rPr>
        <w:t>申請者名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>自　宅☏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>―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357">
        <w:rPr>
          <w:rFonts w:hint="eastAsia"/>
          <w:kern w:val="0"/>
          <w:sz w:val="22"/>
          <w:szCs w:val="22"/>
          <w:u w:val="single"/>
        </w:rPr>
        <w:t xml:space="preserve">　　　　　</w:t>
      </w:r>
    </w:p>
    <w:p w14:paraId="5D881CA6" w14:textId="1BA904A4" w:rsidR="004D1494" w:rsidRPr="004D1494" w:rsidRDefault="004D1494" w:rsidP="004D1494">
      <w:pPr>
        <w:spacing w:before="120" w:line="16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7B4357">
        <w:rPr>
          <w:rFonts w:hint="eastAsia"/>
          <w:kern w:val="0"/>
          <w:sz w:val="22"/>
          <w:szCs w:val="22"/>
        </w:rPr>
        <w:t xml:space="preserve">　　　</w:t>
      </w:r>
      <w:r w:rsidR="004739E5">
        <w:rPr>
          <w:rFonts w:hint="eastAsia"/>
          <w:kern w:val="0"/>
          <w:sz w:val="22"/>
          <w:szCs w:val="22"/>
        </w:rPr>
        <w:t xml:space="preserve">　　　</w:t>
      </w:r>
      <w:r w:rsidRPr="004D1494">
        <w:rPr>
          <w:rFonts w:hint="eastAsia"/>
          <w:kern w:val="0"/>
          <w:sz w:val="22"/>
          <w:szCs w:val="22"/>
        </w:rPr>
        <w:t>〒</w:t>
      </w:r>
    </w:p>
    <w:p w14:paraId="2B12E27D" w14:textId="4D56EDF9" w:rsidR="004D1494" w:rsidRPr="004D1494" w:rsidRDefault="004D1494" w:rsidP="00F44781">
      <w:pPr>
        <w:spacing w:before="120" w:line="160" w:lineRule="exact"/>
        <w:ind w:firstLineChars="2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spacing w:val="220"/>
          <w:kern w:val="0"/>
          <w:sz w:val="22"/>
          <w:szCs w:val="22"/>
          <w:fitText w:val="880" w:id="-629971967"/>
        </w:rPr>
        <w:t>住</w:t>
      </w:r>
      <w:r w:rsidRPr="004D1494">
        <w:rPr>
          <w:rFonts w:hint="eastAsia"/>
          <w:kern w:val="0"/>
          <w:sz w:val="22"/>
          <w:szCs w:val="22"/>
          <w:fitText w:val="880" w:id="-629971967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E879088" w14:textId="77777777" w:rsidR="004D1494" w:rsidRDefault="004D1494" w:rsidP="003034ED">
      <w:pPr>
        <w:spacing w:before="120" w:line="0" w:lineRule="atLeast"/>
        <w:rPr>
          <w:kern w:val="0"/>
          <w:sz w:val="18"/>
        </w:rPr>
      </w:pPr>
    </w:p>
    <w:p w14:paraId="361F98BF" w14:textId="77777777" w:rsidR="003034ED" w:rsidRDefault="003034ED" w:rsidP="003034ED">
      <w:pPr>
        <w:spacing w:before="120" w:line="0" w:lineRule="atLeast"/>
        <w:rPr>
          <w:kern w:val="0"/>
          <w:sz w:val="18"/>
        </w:rPr>
      </w:pPr>
    </w:p>
    <w:p w14:paraId="3264AC66" w14:textId="6E7263AE" w:rsidR="004D1494" w:rsidRPr="004D1494" w:rsidRDefault="004D1494" w:rsidP="00F44781">
      <w:pPr>
        <w:widowControl/>
        <w:wordWrap/>
        <w:autoSpaceDE/>
        <w:autoSpaceDN/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</w:t>
      </w:r>
      <w:r w:rsidRPr="004D1494">
        <w:rPr>
          <w:rFonts w:hint="eastAsia"/>
          <w:kern w:val="0"/>
          <w:sz w:val="22"/>
          <w:szCs w:val="22"/>
        </w:rPr>
        <w:t>のとおり</w:t>
      </w:r>
      <w:r w:rsidR="004739E5">
        <w:rPr>
          <w:rFonts w:hint="eastAsia"/>
          <w:kern w:val="0"/>
          <w:sz w:val="22"/>
          <w:szCs w:val="22"/>
        </w:rPr>
        <w:t>体育施設使用料の減免を受け</w:t>
      </w:r>
      <w:r w:rsidRPr="004D1494">
        <w:rPr>
          <w:rFonts w:hint="eastAsia"/>
          <w:kern w:val="0"/>
          <w:sz w:val="22"/>
          <w:szCs w:val="22"/>
        </w:rPr>
        <w:t>たいので申請します。</w:t>
      </w:r>
    </w:p>
    <w:p w14:paraId="15656429" w14:textId="77777777" w:rsidR="0002023E" w:rsidRDefault="0002023E">
      <w:pPr>
        <w:spacing w:line="14" w:lineRule="exact"/>
      </w:pPr>
    </w:p>
    <w:tbl>
      <w:tblPr>
        <w:tblW w:w="10204" w:type="dxa"/>
        <w:tblInd w:w="-3" w:type="dxa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220"/>
      </w:tblGrid>
      <w:tr w:rsidR="004739E5" w14:paraId="4D2B54A7" w14:textId="77777777" w:rsidTr="00EB40E6">
        <w:trPr>
          <w:trHeight w:val="454"/>
        </w:trPr>
        <w:tc>
          <w:tcPr>
            <w:tcW w:w="1984" w:type="dxa"/>
            <w:vAlign w:val="center"/>
          </w:tcPr>
          <w:p w14:paraId="1C8FAE76" w14:textId="55454DDC" w:rsidR="004739E5" w:rsidRPr="007B4357" w:rsidRDefault="004739E5" w:rsidP="007B4357">
            <w:pPr>
              <w:widowControl/>
              <w:wordWrap/>
              <w:autoSpaceDE/>
              <w:autoSpaceDN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使用施設名</w:t>
            </w:r>
          </w:p>
        </w:tc>
        <w:tc>
          <w:tcPr>
            <w:tcW w:w="8220" w:type="dxa"/>
            <w:noWrap/>
            <w:vAlign w:val="center"/>
          </w:tcPr>
          <w:p w14:paraId="4F24ADC6" w14:textId="77777777" w:rsidR="004739E5" w:rsidRPr="007B4357" w:rsidRDefault="004739E5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D1494" w14:paraId="413E26D4" w14:textId="77777777" w:rsidTr="00EB40E6">
        <w:trPr>
          <w:trHeight w:val="674"/>
        </w:trPr>
        <w:tc>
          <w:tcPr>
            <w:tcW w:w="1984" w:type="dxa"/>
            <w:vAlign w:val="center"/>
          </w:tcPr>
          <w:p w14:paraId="33FB53BD" w14:textId="77777777" w:rsidR="004D1494" w:rsidRPr="007B4357" w:rsidRDefault="004D1494" w:rsidP="00EB40E6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使用目的</w:t>
            </w:r>
          </w:p>
          <w:p w14:paraId="4BC858AB" w14:textId="45498891" w:rsidR="004D1494" w:rsidRPr="004739E5" w:rsidRDefault="007B4357" w:rsidP="00EB40E6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4739E5">
              <w:rPr>
                <w:rFonts w:hint="eastAsia"/>
                <w:kern w:val="0"/>
                <w:szCs w:val="21"/>
              </w:rPr>
              <w:t>(</w:t>
            </w:r>
            <w:r w:rsidR="004D1494" w:rsidRPr="004739E5">
              <w:rPr>
                <w:rFonts w:hint="eastAsia"/>
                <w:kern w:val="0"/>
                <w:szCs w:val="21"/>
              </w:rPr>
              <w:t>大会名等</w:t>
            </w:r>
            <w:r w:rsidRPr="004739E5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8220" w:type="dxa"/>
            <w:noWrap/>
            <w:vAlign w:val="center"/>
          </w:tcPr>
          <w:p w14:paraId="5FFE7E3F" w14:textId="77777777" w:rsidR="004D1494" w:rsidRPr="007B4357" w:rsidRDefault="004D1494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739E5" w14:paraId="014136FC" w14:textId="77777777" w:rsidTr="00EB40E6">
        <w:trPr>
          <w:trHeight w:val="674"/>
        </w:trPr>
        <w:tc>
          <w:tcPr>
            <w:tcW w:w="1984" w:type="dxa"/>
            <w:vAlign w:val="center"/>
          </w:tcPr>
          <w:p w14:paraId="11D306A9" w14:textId="7AB61821" w:rsidR="004739E5" w:rsidRPr="007B4357" w:rsidRDefault="004739E5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</w:t>
            </w:r>
            <w:r>
              <w:rPr>
                <w:rFonts w:hint="eastAsia"/>
                <w:kern w:val="0"/>
                <w:szCs w:val="21"/>
              </w:rPr>
              <w:t>月日</w:t>
            </w:r>
          </w:p>
        </w:tc>
        <w:tc>
          <w:tcPr>
            <w:tcW w:w="8220" w:type="dxa"/>
            <w:noWrap/>
            <w:vAlign w:val="center"/>
          </w:tcPr>
          <w:p w14:paraId="360537FA" w14:textId="18BC7AA3" w:rsidR="004739E5" w:rsidRPr="007B4357" w:rsidRDefault="004739E5" w:rsidP="004739E5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日（　　）　～　　　　年　　月　　日（　　）</w:t>
            </w:r>
          </w:p>
        </w:tc>
      </w:tr>
      <w:tr w:rsidR="004739E5" w14:paraId="6DADEE26" w14:textId="77777777" w:rsidTr="00EB40E6">
        <w:trPr>
          <w:trHeight w:val="3977"/>
        </w:trPr>
        <w:tc>
          <w:tcPr>
            <w:tcW w:w="1984" w:type="dxa"/>
            <w:noWrap/>
            <w:vAlign w:val="center"/>
          </w:tcPr>
          <w:p w14:paraId="657B8807" w14:textId="28784762" w:rsidR="004739E5" w:rsidRPr="007B4357" w:rsidRDefault="004739E5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減免申請理由</w:t>
            </w:r>
          </w:p>
        </w:tc>
        <w:tc>
          <w:tcPr>
            <w:tcW w:w="8220" w:type="dxa"/>
            <w:vAlign w:val="center"/>
          </w:tcPr>
          <w:p w14:paraId="70839FD8" w14:textId="77777777" w:rsidR="004739E5" w:rsidRPr="003259DF" w:rsidRDefault="004739E5" w:rsidP="004739E5">
            <w:pPr>
              <w:widowControl/>
              <w:wordWrap/>
              <w:autoSpaceDE/>
              <w:autoSpaceDN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全額減免</w:t>
            </w:r>
          </w:p>
          <w:p w14:paraId="5CA16F69" w14:textId="35369845" w:rsidR="004739E5" w:rsidRPr="004739E5" w:rsidRDefault="004739E5" w:rsidP="004739E5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 w:rsidRPr="004739E5">
              <w:rPr>
                <w:rFonts w:hint="eastAsia"/>
                <w:kern w:val="0"/>
                <w:sz w:val="18"/>
                <w:szCs w:val="18"/>
              </w:rPr>
              <w:t xml:space="preserve">　(1)　心身障害者が使用する場合</w:t>
            </w:r>
          </w:p>
          <w:p w14:paraId="0286B0A2" w14:textId="77777777" w:rsidR="004739E5" w:rsidRPr="003259DF" w:rsidRDefault="004739E5" w:rsidP="004739E5">
            <w:pPr>
              <w:widowControl/>
              <w:wordWrap/>
              <w:autoSpaceDE/>
              <w:autoSpaceDN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施設料減免</w:t>
            </w:r>
          </w:p>
          <w:p w14:paraId="4E7AF101" w14:textId="77777777" w:rsidR="004739E5" w:rsidRDefault="004739E5" w:rsidP="004739E5">
            <w:pPr>
              <w:widowControl/>
              <w:wordWrap/>
              <w:autoSpaceDE/>
              <w:autoSpaceDN/>
              <w:ind w:left="720" w:hangingChars="400" w:hanging="720"/>
              <w:rPr>
                <w:kern w:val="0"/>
                <w:sz w:val="18"/>
                <w:szCs w:val="18"/>
              </w:rPr>
            </w:pPr>
            <w:r w:rsidRPr="004739E5">
              <w:rPr>
                <w:rFonts w:hint="eastAsia"/>
                <w:kern w:val="0"/>
                <w:sz w:val="18"/>
                <w:szCs w:val="18"/>
              </w:rPr>
              <w:t xml:space="preserve">　(2)　十和田市スポーツ協会加盟団体が主催する小・中学生を対象とした各種大会、各種教室、講習</w:t>
            </w:r>
          </w:p>
          <w:p w14:paraId="0FF9A1C7" w14:textId="77777777" w:rsidR="004739E5" w:rsidRDefault="004739E5" w:rsidP="004739E5">
            <w:pPr>
              <w:widowControl/>
              <w:wordWrap/>
              <w:autoSpaceDE/>
              <w:autoSpaceDN/>
              <w:ind w:leftChars="300" w:left="810" w:hangingChars="100" w:hanging="180"/>
              <w:rPr>
                <w:kern w:val="0"/>
                <w:sz w:val="18"/>
                <w:szCs w:val="18"/>
              </w:rPr>
            </w:pPr>
            <w:r w:rsidRPr="004739E5">
              <w:rPr>
                <w:rFonts w:hint="eastAsia"/>
                <w:kern w:val="0"/>
                <w:sz w:val="18"/>
                <w:szCs w:val="18"/>
              </w:rPr>
              <w:t>会等に使用する場合（但し、原則として長期間使用は認めず、３回まで）</w:t>
            </w:r>
          </w:p>
          <w:p w14:paraId="051E54DC" w14:textId="77777777" w:rsidR="004739E5" w:rsidRDefault="004739E5" w:rsidP="004739E5">
            <w:pPr>
              <w:widowControl/>
              <w:wordWrap/>
              <w:autoSpaceDE/>
              <w:autoSpaceDN/>
              <w:ind w:firstLineChars="100" w:firstLine="1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(3)　主として十和田市在住の高齢者で構成される任意団体が、スポーツ活動に使用される場合</w:t>
            </w:r>
          </w:p>
          <w:p w14:paraId="6C91F01C" w14:textId="77777777" w:rsidR="004739E5" w:rsidRDefault="004739E5" w:rsidP="004739E5">
            <w:pPr>
              <w:widowControl/>
              <w:wordWrap/>
              <w:autoSpaceDE/>
              <w:autoSpaceDN/>
              <w:ind w:firstLineChars="100" w:firstLine="1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（グラウンドゴルフ協会、ゲートボール協会、市老人クラブ連合会、ターゲットバードゴル</w:t>
            </w:r>
          </w:p>
          <w:p w14:paraId="0F48A9AC" w14:textId="77777777" w:rsidR="004739E5" w:rsidRDefault="004739E5" w:rsidP="004739E5">
            <w:pPr>
              <w:widowControl/>
              <w:wordWrap/>
              <w:autoSpaceDE/>
              <w:autoSpaceDN/>
              <w:ind w:firstLineChars="500" w:firstLine="90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フ協会）</w:t>
            </w:r>
          </w:p>
          <w:p w14:paraId="2708D617" w14:textId="77777777" w:rsid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(4)　志道館を十和田市スポーツ協会加盟団体等が通常練習のために使用し、かつ、児童・青少年の</w:t>
            </w:r>
          </w:p>
          <w:p w14:paraId="6E413A58" w14:textId="77777777" w:rsidR="003259DF" w:rsidRDefault="003259DF" w:rsidP="003259DF">
            <w:pPr>
              <w:widowControl/>
              <w:wordWrap/>
              <w:autoSpaceDE/>
              <w:autoSpaceDN/>
              <w:ind w:firstLineChars="350" w:firstLine="63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指導のために使用する場合（一般を含む）</w:t>
            </w:r>
          </w:p>
          <w:p w14:paraId="0A0EFE4C" w14:textId="77777777" w:rsidR="003259DF" w:rsidRPr="003259DF" w:rsidRDefault="003259DF" w:rsidP="003259DF">
            <w:pPr>
              <w:widowControl/>
              <w:wordWrap/>
              <w:autoSpaceDE/>
              <w:autoSpaceDN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施設料半額減免</w:t>
            </w:r>
          </w:p>
          <w:p w14:paraId="164AF227" w14:textId="77777777" w:rsid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(5)　十和田市スポーツ協会加盟団体等が主催する長期間使用のリーグ戦又はそれに準ずる大会等</w:t>
            </w:r>
          </w:p>
          <w:p w14:paraId="7C634804" w14:textId="77777777" w:rsid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 に屋外施設を使用する場合（ナイターサッカーリーグ、ナイターソフトボール大会、ナイター</w:t>
            </w:r>
          </w:p>
          <w:p w14:paraId="24A87BBD" w14:textId="77777777" w:rsid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 テニス教室、朝野球大会等）</w:t>
            </w:r>
          </w:p>
          <w:p w14:paraId="1C7C7906" w14:textId="77777777" w:rsid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その他</w:t>
            </w:r>
            <w:r>
              <w:rPr>
                <w:rFonts w:hint="eastAsia"/>
                <w:kern w:val="0"/>
                <w:sz w:val="18"/>
                <w:szCs w:val="18"/>
              </w:rPr>
              <w:t>（　　　　　　　　　　　　　　　　　　　　　　　　　　　　　　　　　　　　　　　）</w:t>
            </w:r>
          </w:p>
          <w:p w14:paraId="23E0446E" w14:textId="3E734CB8" w:rsidR="003259DF" w:rsidRPr="003259DF" w:rsidRDefault="003259DF" w:rsidP="003259DF">
            <w:pPr>
              <w:widowControl/>
              <w:wordWrap/>
              <w:autoSpaceDE/>
              <w:autoSpaceDN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※減免申請書は、体育施設使用許可申請書と一緒に提出してください。</w:t>
            </w:r>
          </w:p>
        </w:tc>
      </w:tr>
    </w:tbl>
    <w:p w14:paraId="7D1D1405" w14:textId="77777777" w:rsidR="0002023E" w:rsidRDefault="0002023E" w:rsidP="00492CA9">
      <w:pPr>
        <w:spacing w:line="0" w:lineRule="atLeast"/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47"/>
        <w:gridCol w:w="2800"/>
        <w:gridCol w:w="2800"/>
        <w:gridCol w:w="2852"/>
      </w:tblGrid>
      <w:tr w:rsidR="003259DF" w14:paraId="5537AFCD" w14:textId="77777777" w:rsidTr="00EB40E6">
        <w:trPr>
          <w:trHeight w:val="378"/>
        </w:trPr>
        <w:tc>
          <w:tcPr>
            <w:tcW w:w="1747" w:type="dxa"/>
            <w:vMerge w:val="restart"/>
            <w:vAlign w:val="center"/>
          </w:tcPr>
          <w:p w14:paraId="630F9F82" w14:textId="604BDB7C" w:rsidR="003259DF" w:rsidRPr="001334CC" w:rsidRDefault="003259DF" w:rsidP="003259DF">
            <w:pPr>
              <w:jc w:val="distribute"/>
            </w:pPr>
            <w:r>
              <w:rPr>
                <w:rFonts w:hint="eastAsia"/>
              </w:rPr>
              <w:t>減免の措置</w:t>
            </w:r>
          </w:p>
        </w:tc>
        <w:tc>
          <w:tcPr>
            <w:tcW w:w="2801" w:type="dxa"/>
            <w:vAlign w:val="center"/>
          </w:tcPr>
          <w:p w14:paraId="5B5CBCE2" w14:textId="4875B863" w:rsidR="003259DF" w:rsidRDefault="003259DF" w:rsidP="00325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定　使　用　料</w:t>
            </w:r>
          </w:p>
        </w:tc>
        <w:tc>
          <w:tcPr>
            <w:tcW w:w="2801" w:type="dxa"/>
            <w:vAlign w:val="center"/>
          </w:tcPr>
          <w:p w14:paraId="3B257FC1" w14:textId="24C13356" w:rsidR="003259DF" w:rsidRDefault="003259DF" w:rsidP="00325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　免　金　額</w:t>
            </w:r>
          </w:p>
        </w:tc>
        <w:tc>
          <w:tcPr>
            <w:tcW w:w="285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9671F68" w14:textId="32DDC5C1" w:rsidR="003259DF" w:rsidRDefault="003259DF" w:rsidP="003259DF">
            <w:pPr>
              <w:jc w:val="center"/>
            </w:pPr>
            <w:r>
              <w:rPr>
                <w:rFonts w:hint="eastAsia"/>
              </w:rPr>
              <w:t>納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3259DF" w14:paraId="745E7390" w14:textId="77777777" w:rsidTr="00EB40E6">
        <w:trPr>
          <w:trHeight w:val="978"/>
        </w:trPr>
        <w:tc>
          <w:tcPr>
            <w:tcW w:w="1747" w:type="dxa"/>
            <w:vMerge/>
            <w:vAlign w:val="center"/>
          </w:tcPr>
          <w:p w14:paraId="0B2D5594" w14:textId="201FB5F3" w:rsidR="003259DF" w:rsidRDefault="003259DF" w:rsidP="001334CC"/>
        </w:tc>
        <w:tc>
          <w:tcPr>
            <w:tcW w:w="2801" w:type="dxa"/>
            <w:vAlign w:val="bottom"/>
          </w:tcPr>
          <w:p w14:paraId="626D5505" w14:textId="2E2ADDA7" w:rsidR="003259DF" w:rsidRPr="00CC1A92" w:rsidRDefault="00EB40E6" w:rsidP="00EB40E6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801" w:type="dxa"/>
            <w:vAlign w:val="bottom"/>
          </w:tcPr>
          <w:p w14:paraId="0B5FBADF" w14:textId="3D861E1E" w:rsidR="003259DF" w:rsidRPr="00CC1A92" w:rsidRDefault="00EB40E6" w:rsidP="00EB40E6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853" w:type="dxa"/>
            <w:tcBorders>
              <w:right w:val="single" w:sz="2" w:space="0" w:color="auto"/>
            </w:tcBorders>
            <w:vAlign w:val="bottom"/>
          </w:tcPr>
          <w:p w14:paraId="6538C10A" w14:textId="5D3E458E" w:rsidR="003259DF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54226AE3" w14:textId="77777777" w:rsidR="00492CA9" w:rsidRDefault="00492CA9" w:rsidP="00EB40E6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792"/>
      </w:tblGrid>
      <w:tr w:rsidR="00EB40E6" w14:paraId="65B74676" w14:textId="77777777" w:rsidTr="00EB40E6">
        <w:trPr>
          <w:trHeight w:val="683"/>
        </w:trPr>
        <w:tc>
          <w:tcPr>
            <w:tcW w:w="2407" w:type="dxa"/>
            <w:tcBorders>
              <w:bottom w:val="single" w:sz="2" w:space="0" w:color="auto"/>
            </w:tcBorders>
          </w:tcPr>
          <w:p w14:paraId="02A1E9DF" w14:textId="50477F6C" w:rsidR="00EB40E6" w:rsidRPr="00EB40E6" w:rsidRDefault="00EB40E6" w:rsidP="00EB40E6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EB40E6">
              <w:rPr>
                <w:rFonts w:hint="eastAsia"/>
                <w:sz w:val="28"/>
                <w:szCs w:val="28"/>
              </w:rPr>
              <w:t>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proofErr w:type="gramStart"/>
            <w:r w:rsidRPr="00EB40E6">
              <w:rPr>
                <w:rFonts w:hint="eastAsia"/>
                <w:sz w:val="28"/>
                <w:szCs w:val="28"/>
              </w:rPr>
              <w:t>い</w:t>
            </w:r>
            <w:proofErr w:type="gramEnd"/>
          </w:p>
        </w:tc>
        <w:tc>
          <w:tcPr>
            <w:tcW w:w="779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F42842" w14:textId="1B06B918" w:rsidR="00EB40E6" w:rsidRDefault="00EB40E6" w:rsidP="00EB40E6">
            <w:r>
              <w:rPr>
                <w:rFonts w:hint="eastAsia"/>
              </w:rPr>
              <w:t xml:space="preserve">　１.　</w:t>
            </w:r>
            <w:r w:rsidRPr="00EB40E6">
              <w:rPr>
                <w:rFonts w:hint="eastAsia"/>
                <w:spacing w:val="105"/>
                <w:kern w:val="0"/>
                <w:fitText w:val="1470" w:id="-629434368"/>
              </w:rPr>
              <w:t>全額減</w:t>
            </w:r>
            <w:r w:rsidRPr="00EB40E6">
              <w:rPr>
                <w:rFonts w:hint="eastAsia"/>
                <w:kern w:val="0"/>
                <w:fitText w:val="1470" w:id="-629434368"/>
              </w:rPr>
              <w:t>免</w:t>
            </w:r>
          </w:p>
          <w:p w14:paraId="5FA380E5" w14:textId="6BF79426" w:rsidR="00EB40E6" w:rsidRDefault="00EB40E6" w:rsidP="00EB40E6">
            <w:r>
              <w:rPr>
                <w:rFonts w:hint="eastAsia"/>
              </w:rPr>
              <w:t xml:space="preserve">　２.　</w:t>
            </w:r>
            <w:r w:rsidRPr="00EB40E6">
              <w:rPr>
                <w:rFonts w:hint="eastAsia"/>
                <w:spacing w:val="52"/>
                <w:kern w:val="0"/>
                <w:fitText w:val="1470" w:id="-629434367"/>
              </w:rPr>
              <w:t>使用料減</w:t>
            </w:r>
            <w:r w:rsidRPr="00EB40E6">
              <w:rPr>
                <w:rFonts w:hint="eastAsia"/>
                <w:spacing w:val="2"/>
                <w:kern w:val="0"/>
                <w:fitText w:val="1470" w:id="-629434367"/>
              </w:rPr>
              <w:t>免</w:t>
            </w:r>
          </w:p>
          <w:p w14:paraId="5623119E" w14:textId="13FB6C1F" w:rsidR="00EB40E6" w:rsidRDefault="00EB40E6" w:rsidP="00EB40E6">
            <w:r>
              <w:rPr>
                <w:rFonts w:hint="eastAsia"/>
              </w:rPr>
              <w:t xml:space="preserve">　３.　施設料半額減免</w:t>
            </w:r>
          </w:p>
          <w:p w14:paraId="62620719" w14:textId="5E945539" w:rsidR="00EB40E6" w:rsidRDefault="00EB40E6" w:rsidP="00EB40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４.　</w:t>
            </w:r>
            <w:r w:rsidRPr="00EB40E6">
              <w:rPr>
                <w:rFonts w:hint="eastAsia"/>
                <w:spacing w:val="210"/>
                <w:kern w:val="0"/>
                <w:fitText w:val="1470" w:id="-629434366"/>
              </w:rPr>
              <w:t>その</w:t>
            </w:r>
            <w:r w:rsidRPr="00EB40E6">
              <w:rPr>
                <w:rFonts w:hint="eastAsia"/>
                <w:kern w:val="0"/>
                <w:fitText w:val="1470" w:id="-629434366"/>
              </w:rPr>
              <w:t>他</w:t>
            </w:r>
            <w:r>
              <w:rPr>
                <w:rFonts w:hint="eastAsia"/>
                <w:kern w:val="0"/>
              </w:rPr>
              <w:t>（　　　　　　　　　　）</w:t>
            </w:r>
          </w:p>
        </w:tc>
      </w:tr>
      <w:tr w:rsidR="00EB40E6" w14:paraId="0755CF1D" w14:textId="77777777" w:rsidTr="00EB40E6">
        <w:trPr>
          <w:trHeight w:val="682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B07227" w14:textId="1DBB819C" w:rsidR="00EB40E6" w:rsidRPr="001334CC" w:rsidRDefault="00EB40E6" w:rsidP="00EB40E6">
            <w:pPr>
              <w:jc w:val="right"/>
            </w:pPr>
            <w:r>
              <w:rPr>
                <w:rFonts w:hint="eastAsia"/>
              </w:rPr>
              <w:t>月　　　　日</w:t>
            </w:r>
          </w:p>
        </w:tc>
        <w:tc>
          <w:tcPr>
            <w:tcW w:w="7792" w:type="dxa"/>
            <w:vMerge/>
            <w:tcBorders>
              <w:bottom w:val="single" w:sz="2" w:space="0" w:color="auto"/>
            </w:tcBorders>
            <w:vAlign w:val="center"/>
          </w:tcPr>
          <w:p w14:paraId="31182BD1" w14:textId="77777777" w:rsidR="00EB40E6" w:rsidRDefault="00EB40E6" w:rsidP="00AA445A">
            <w:pPr>
              <w:jc w:val="center"/>
            </w:pPr>
          </w:p>
        </w:tc>
      </w:tr>
    </w:tbl>
    <w:p w14:paraId="602498BA" w14:textId="77777777" w:rsidR="00EB40E6" w:rsidRDefault="00EB40E6" w:rsidP="00EB40E6">
      <w:pPr>
        <w:rPr>
          <w:rFonts w:hint="eastAsia"/>
        </w:rPr>
      </w:pPr>
    </w:p>
    <w:sectPr w:rsidR="00EB40E6" w:rsidSect="009F6FAD">
      <w:pgSz w:w="11906" w:h="16838"/>
      <w:pgMar w:top="454" w:right="567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0C7A" w14:textId="77777777" w:rsidR="00E5281D" w:rsidRDefault="00E5281D">
      <w:r>
        <w:separator/>
      </w:r>
    </w:p>
  </w:endnote>
  <w:endnote w:type="continuationSeparator" w:id="0">
    <w:p w14:paraId="772989D0" w14:textId="77777777" w:rsidR="00E5281D" w:rsidRDefault="00E5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6D6C" w14:textId="77777777" w:rsidR="00E5281D" w:rsidRDefault="00E5281D">
      <w:r>
        <w:separator/>
      </w:r>
    </w:p>
  </w:footnote>
  <w:footnote w:type="continuationSeparator" w:id="0">
    <w:p w14:paraId="3BA40E59" w14:textId="77777777" w:rsidR="00E5281D" w:rsidRDefault="00E5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3E"/>
    <w:rsid w:val="00015C7A"/>
    <w:rsid w:val="0002023E"/>
    <w:rsid w:val="00092280"/>
    <w:rsid w:val="001334CC"/>
    <w:rsid w:val="003034ED"/>
    <w:rsid w:val="003259DF"/>
    <w:rsid w:val="003C6827"/>
    <w:rsid w:val="004739E5"/>
    <w:rsid w:val="00492CA9"/>
    <w:rsid w:val="004D1494"/>
    <w:rsid w:val="00521323"/>
    <w:rsid w:val="00577D91"/>
    <w:rsid w:val="0062758D"/>
    <w:rsid w:val="006E5D2E"/>
    <w:rsid w:val="007B4357"/>
    <w:rsid w:val="008E7682"/>
    <w:rsid w:val="009F6FAD"/>
    <w:rsid w:val="00A315C2"/>
    <w:rsid w:val="00AD1D82"/>
    <w:rsid w:val="00BF2DA9"/>
    <w:rsid w:val="00C62D17"/>
    <w:rsid w:val="00D10338"/>
    <w:rsid w:val="00D46CD7"/>
    <w:rsid w:val="00DA1B02"/>
    <w:rsid w:val="00E257EE"/>
    <w:rsid w:val="00E268E4"/>
    <w:rsid w:val="00E5281D"/>
    <w:rsid w:val="00EB40E6"/>
    <w:rsid w:val="00EE7228"/>
    <w:rsid w:val="00F377B1"/>
    <w:rsid w:val="00F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EE9E"/>
  <w15:chartTrackingRefBased/>
  <w15:docId w15:val="{01016843-584B-49D3-8132-0BB1B1D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49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Sports-02</dc:creator>
  <cp:lastModifiedBy>正樹 横岡</cp:lastModifiedBy>
  <cp:revision>4</cp:revision>
  <cp:lastPrinted>2025-10-14T05:05:00Z</cp:lastPrinted>
  <dcterms:created xsi:type="dcterms:W3CDTF">2025-10-15T05:27:00Z</dcterms:created>
  <dcterms:modified xsi:type="dcterms:W3CDTF">2025-10-15T05:31:00Z</dcterms:modified>
</cp:coreProperties>
</file>